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HISTORIA MITOLOGIAREKIN NAHASTEN DEN PUNTUAN: MAZEDONIA</w:t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Eta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hark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Zeusen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alabak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bi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seme izan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zituen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Magnet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et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Macedon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–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zalduna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bata,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bestea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gerlaria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... </w:t>
      </w:r>
    </w:p>
    <w:p w:rsidR="00C82161" w:rsidRPr="00C82161" w:rsidRDefault="00C82161" w:rsidP="00C82161">
      <w:pPr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And she, Deucalion’s daughter, of Zeus, the thunderer, bore two sons: Magnet and Macedon -a cavalryman, a warrior... </w:t>
      </w:r>
    </w:p>
    <w:p w:rsidR="00C82161" w:rsidRPr="00C82161" w:rsidRDefault="00C82161" w:rsidP="00C82161">
      <w:pPr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(Hesiod, Catalogue of Women, 7aC)</w:t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MAITE DUT BIZI NAIZEN TOKIA: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BI BIHOTZEN ARTEKO ZUBIA. 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GURI ZURI ZUBI. </w:t>
      </w:r>
    </w:p>
    <w:p w:rsidR="00C82161" w:rsidRPr="00C82161" w:rsidRDefault="00C82161" w:rsidP="00C821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Zubi bat elez hautsezina, gure maitasunak egina.</w:t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82161" w:rsidRPr="00C82161" w:rsidRDefault="00C82161" w:rsidP="00C821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noProof/>
          <w:color w:val="000000"/>
          <w:sz w:val="24"/>
          <w:szCs w:val="24"/>
        </w:rPr>
        <w:drawing>
          <wp:inline distT="0" distB="0" distL="0" distR="0">
            <wp:extent cx="6115050" cy="4581525"/>
            <wp:effectExtent l="19050" t="0" r="0" b="0"/>
            <wp:docPr id="1" name="Imagen 1" descr="https://lh5.googleusercontent.com/1HJG-mjdks_ygOCGHT4GBX6hWDwFyJK8YwnRv0gQWrw457ceqmAT2GMRnH4l8Db_FSJQZyMYJQ6JSwP2W3nl8zdv03rA0rqxPsfOpR_7ocPyHq9kk4rs8a-h6G_1AP-Sowi8MfWKA-vmMYqW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1HJG-mjdks_ygOCGHT4GBX6hWDwFyJK8YwnRv0gQWrw457ceqmAT2GMRnH4l8Db_FSJQZyMYJQ6JSwP2W3nl8zdv03rA0rqxPsfOpR_7ocPyHq9kk4rs8a-h6G_1AP-Sowi8MfWKA-vmMYqW2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1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Ipuin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guztiak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hasten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diren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bezala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hasten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ipuin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hau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ere. </w:t>
      </w:r>
    </w:p>
    <w:p w:rsidR="00C82161" w:rsidRPr="00C82161" w:rsidRDefault="00C82161" w:rsidP="00C82161">
      <w:pPr>
        <w:spacing w:after="1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Bazen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behin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Bitolaren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hiri-bihotza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hiriaren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erdialdea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alegia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Maite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genuen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bizi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genuen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toki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hura,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zeren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behin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zerbait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magikoa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gertatu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zen han.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Bihotz-taupaden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arabera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biziz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irriño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marraztu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genuen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egunero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desio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eskatzea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erabaki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genuen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edozein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tokitan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ginela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ere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banandurik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beti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elkarrekin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egonen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ginela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Kontaktuan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.  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Bazen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behin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Bitolaren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hiri-bihotzean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Europaren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ekialdearen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mugan,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desio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airean,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noiz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beteko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zain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egunero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beteko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zain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Udazkena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iritsi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berri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zen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gure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herri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maitatura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zein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ederra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zegoen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udazken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koloretan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!  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Desio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eskatu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genuen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gure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herri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maiteko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lagunak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bisitan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etorriko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zitzaizkigula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eskatu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genuen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Pelagonian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nagoenez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gero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aukera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guztiak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baliatu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nahi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ditut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gerlari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ausarten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mitologikoen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lurraldean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Makedonian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096000" cy="4572000"/>
            <wp:effectExtent l="19050" t="0" r="0" b="0"/>
            <wp:docPr id="2" name="Imagen 2" descr="https://lh4.googleusercontent.com/X6vkUgLN9wQ0NxGray9fIi5xUxsu-orw2CFyH8pnU0uoz7VBH80p2ctF_VmjN8dtLPb_g9OGA_nLPBNp_LoyTS3XuEuXWs89rZwVOKdnOL4o7x_ZfiWNnHkeSivkt0YOgc2oUWX7CN_hF1kH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X6vkUgLN9wQ0NxGray9fIi5xUxsu-orw2CFyH8pnU0uoz7VBH80p2ctF_VmjN8dtLPb_g9OGA_nLPBNp_LoyTS3XuEuXWs89rZwVOKdnOL4o7x_ZfiWNnHkeSivkt0YOgc2oUWX7CN_hF1kHy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61" w:rsidRPr="00C82161" w:rsidRDefault="00C82161" w:rsidP="00C8216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sz w:val="24"/>
          <w:szCs w:val="24"/>
        </w:rPr>
        <w:br/>
      </w:r>
      <w:r w:rsidRPr="00C82161">
        <w:rPr>
          <w:rFonts w:ascii="Times New Roman" w:eastAsia="Times New Roman" w:hAnsi="Times New Roman" w:cs="Times New Roman"/>
          <w:sz w:val="24"/>
          <w:szCs w:val="24"/>
        </w:rPr>
        <w:br/>
      </w:r>
      <w:r w:rsidRPr="00C8216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Non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dago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muga historiaren eta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istorioaren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(mito)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artean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? </w:t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Kondaira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mazedoniar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batek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dioenez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Prespa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lakua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maitasunezko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negarrekin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sortu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zen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Pelagonian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Elezaharrak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dio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Prespa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laku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handia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dagoen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tokian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behin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herri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izan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zela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baina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maitasun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itsu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bategatik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maitasun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oro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ez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ote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itsu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?)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zeruak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lurrak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haserretu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zirenez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lur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honetako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gizaki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oro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desagertu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omen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zen. </w:t>
      </w:r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Mazedoniako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hego-mendebaldeko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hirian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bizi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naiz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hilabeteko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idazle-egonaldi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batean, “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Euskal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Mazedonian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” poema-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liburua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bururatzeko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bukatu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dut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poema-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liburu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argitaragabea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!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Horretarako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lehendik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ezer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ere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ezagutzen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ez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nuen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hizkuntza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kultura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eta natura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ezagutzen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ari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naiz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Mazedoniara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behin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etorrita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Mazedoniako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gailurrik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gorenera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igo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nahi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nuen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.  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Hori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zen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nire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ametsa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gauzatu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dut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115050" cy="4581525"/>
            <wp:effectExtent l="19050" t="0" r="0" b="0"/>
            <wp:docPr id="3" name="Imagen 3" descr="https://lh5.googleusercontent.com/du2pAXbUiDo5igY8pwr01qSh6XhH8N1KCFUKT7RJlLLDIkwXyBRUqOUqAU6eRhli_sB-RF8Jt2-qNHjPQG2mFy7ntwdsJToVjQDHtbJkMRk6uqqt_F_BLhvrzkwitE-Tb08ipx8lkmWgtA-s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du2pAXbUiDo5igY8pwr01qSh6XhH8N1KCFUKT7RJlLLDIkwXyBRUqOUqAU6eRhli_sB-RF8Jt2-qNHjPQG2mFy7ntwdsJToVjQDHtbJkMRk6uqqt_F_BLhvrzkwitE-Tb08ipx8lkmWgtA-sEQ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PELISTER (2601m)</w:t>
      </w:r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Mendian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goiti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abiatzen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gara</w:t>
      </w:r>
      <w:proofErr w:type="spellEnd"/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beheko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errealitate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gordinetik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ihes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egiteko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Mendian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lasterka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beste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batzuetan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oinez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 xml:space="preserve">eta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batzuetan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goi-mendietako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laku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hotzari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so</w:t>
      </w:r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maite galduarengan pentsatzen.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Mendian LASTERKA,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ab/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iritsi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naiz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azkenean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PELISTERKA! 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Hantxe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dago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2601m 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errealitate gordinetik gora.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ab/>
        <w:t>Ene ametsekin egin dut topo: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ab/>
      </w: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ab/>
        <w:t xml:space="preserve">nahi nuke ama izan 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lastRenderedPageBreak/>
        <w:tab/>
      </w: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ab/>
        <w:t>ene maite galduarekin;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ab/>
      </w: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ab/>
        <w:t>nahi nuke galdutako lamiaren urrezko orrazia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ab/>
      </w: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ab/>
        <w:t>aurkitzen lagunduko balit;</w:t>
      </w:r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ab/>
      </w: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ab/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nahi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nuke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eta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bat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-batean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jaitsiera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gogorra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berriro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errealitatera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hirira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...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Mazedonia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ez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da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egunero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suertatzen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eta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behingoagatik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denbora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aukera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ez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dira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galtzen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utzi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behar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C82161" w:rsidRPr="00C82161" w:rsidRDefault="00C82161" w:rsidP="00C82161">
      <w:pPr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...for one does not come to Macedonia every day, and time and opportunity are not to be thrown away.</w:t>
      </w:r>
    </w:p>
    <w:p w:rsidR="00C82161" w:rsidRPr="00C82161" w:rsidRDefault="00C82161" w:rsidP="00C82161">
      <w:pPr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(Journals of a Landscape Painter in Greece and Albania, Edward Lear, 1851)</w:t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105525" cy="4067175"/>
            <wp:effectExtent l="19050" t="0" r="9525" b="0"/>
            <wp:docPr id="4" name="Imagen 4" descr="https://lh3.googleusercontent.com/wREpiPQAdSq6ZwHKK7jfPCSHzm99hzirnvREJeAWCdSd-ozZbsyYzWE0VRNDjKrDf28qs2hLwQQ5CUcop1Y8P8OdHnxKDXo1tbyo28jhUDb8rRDOdM8hiaEor-SspYTa8sJCVna8xr7K7SD6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wREpiPQAdSq6ZwHKK7jfPCSHzm99hzirnvREJeAWCdSd-ozZbsyYzWE0VRNDjKrDf28qs2hLwQQ5CUcop1Y8P8OdHnxKDXo1tbyo28jhUDb8rRDOdM8hiaEor-SspYTa8sJCVna8xr7K7SD63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61" w:rsidRPr="00C82161" w:rsidRDefault="00C82161" w:rsidP="00C8216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b/>
          <w:bCs/>
          <w:color w:val="14171A"/>
          <w:sz w:val="24"/>
          <w:szCs w:val="24"/>
        </w:rPr>
        <w:t xml:space="preserve">Non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color w:val="14171A"/>
          <w:sz w:val="24"/>
          <w:szCs w:val="24"/>
        </w:rPr>
        <w:t>dago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color w:val="14171A"/>
          <w:sz w:val="24"/>
          <w:szCs w:val="24"/>
        </w:rPr>
        <w:t xml:space="preserve"> muga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color w:val="14171A"/>
          <w:sz w:val="24"/>
          <w:szCs w:val="24"/>
        </w:rPr>
        <w:t>errealitatearen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color w:val="14171A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color w:val="14171A"/>
          <w:sz w:val="24"/>
          <w:szCs w:val="24"/>
        </w:rPr>
        <w:t>ametsaren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color w:val="14171A"/>
          <w:sz w:val="24"/>
          <w:szCs w:val="24"/>
        </w:rPr>
        <w:t>artean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color w:val="14171A"/>
          <w:sz w:val="24"/>
          <w:szCs w:val="24"/>
        </w:rPr>
        <w:t xml:space="preserve">? </w:t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MARKOVI KULI (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Markoren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dorreak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). 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Garagardoaren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tabakoaren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hirian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hatsa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kentzeko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moduko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paisaia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zinez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! </w:t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05525" cy="4067175"/>
            <wp:effectExtent l="19050" t="0" r="9525" b="0"/>
            <wp:docPr id="5" name="Imagen 5" descr="https://lh4.googleusercontent.com/c77aihM8GTOUZb_WkMOMlCskDppP-uwsdDqTtvogkdZ6Av6Ov7dpZ7_NB-QQMYi-O6ZqWbfG92GkyWCHwJvC8HyVR9jkcY_WufKQwID3CgVY_KiCQM0naeHUzpNl7IEt1oWKjCfnLNioQ_hr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c77aihM8GTOUZb_WkMOMlCskDppP-uwsdDqTtvogkdZ6Av6Ov7dpZ7_NB-QQMYi-O6ZqWbfG92GkyWCHwJvC8HyVR9jkcY_WufKQwID3CgVY_KiCQM0naeHUzpNl7IEt1oWKjCfnLNioQ_hra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Prilep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hiriaren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erdialdean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XIV.mendeko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Marko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printzearen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herri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mitiko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bat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da: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erlojuaren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dorrea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auzo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turkiarra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eta bazar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zaharra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daude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, eta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mendi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aldera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ihes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egiteko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aukera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dago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zibilizaziotik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aldenduz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hats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hartzeko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. </w:t>
      </w:r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Marko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elezaharretako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heroia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herri-poesia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folklorikoan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aurkitzen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duguna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bere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heriotzarekin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batera,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bukatu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zen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Mazedoniako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erdi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aroko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historia;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handik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aurrera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Otomanoen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menpe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geratu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baitzen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Prilep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hiria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ab/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Markoren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dorreetarantz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mendian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gora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mendixka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baten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gainean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dagoen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gurutze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baten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inguruan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Erdi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aroko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harresi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baten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aztarnak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daude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.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Bertan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kokatzen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zen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Marko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printzearen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aitaren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(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Volkasin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erregea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)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gaztelua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.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Aztarna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horiek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dauden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muinora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iritsi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baino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lehen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Elefantearen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harkaitz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handi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bat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dago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elefantearen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itxura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omen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duelako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deritzo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horrela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, eta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bertatik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hiri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osoaren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ikusmira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zoragarria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topatu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dut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. </w:t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Markovi Kuli UNESCOren ondasunean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barneraturik,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natur parke zabalean zehar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ibilian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ibilian</w:t>
      </w:r>
      <w:proofErr w:type="spellEnd"/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eta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begiak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zabal-zabalik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; </w:t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Hiriaren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erdialdetik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hiru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bat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kilometro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gora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aurkitzen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da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Markoren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dorrea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, eta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gero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lur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harkaiztsuan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aurrera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eginez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gero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Treskavec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monastegira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iritsi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ahal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da.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Hamalau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bat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kilometro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daude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harainoko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bidea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egin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dut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nik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ere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lur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lehor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harkaitzetan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barna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.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Treskavec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-en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dagoen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Jainkoaren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Amaren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monastegia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aurkikuntza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arkeologikoa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izan </w:t>
      </w:r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zen.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Bertan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dagoen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eliza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kristo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aurreko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bigarren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mendean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eraiki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zen,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Kristautasun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goiztiarrean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noProof/>
          <w:color w:val="000000"/>
          <w:sz w:val="24"/>
          <w:szCs w:val="24"/>
        </w:rPr>
        <w:drawing>
          <wp:inline distT="0" distB="0" distL="0" distR="0">
            <wp:extent cx="6105525" cy="4067175"/>
            <wp:effectExtent l="19050" t="0" r="9525" b="0"/>
            <wp:docPr id="6" name="Imagen 6" descr="https://lh5.googleusercontent.com/oGWb0hNoCSIVGTBtruvEciTvMW939qgO35X62tB7y1Qk4k2seEJ7ss4Mz6UmQXGyCQhjUG7NzyBtIUwyKmQrRk7vjnx8iDajd-90yKV-sLYsCrQ-HpsuwCem9Lu6x5zCxZ0tHnLlLAao1XNs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oGWb0hNoCSIVGTBtruvEciTvMW939qgO35X62tB7y1Qk4k2seEJ7ss4Mz6UmQXGyCQhjUG7NzyBtIUwyKmQrRk7vjnx8iDajd-90yKV-sLYsCrQ-HpsuwCem9Lu6x5zCxZ0tHnLlLAao1XNs8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Treskavec</w:t>
      </w:r>
      <w:proofErr w:type="spellEnd"/>
      <w:r w:rsidRPr="00C82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1.280 metro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itsasoaren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mailatik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gora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dago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eta 2013.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urtean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sute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batek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monastegiaren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laurdena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erre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zuen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baina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elizak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zutik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iraun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zuen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Bertako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sarreran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dauden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hormako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irudiak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XIII.mendeko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enperadore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bizantiarrek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aipatzen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zuten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XIV.mendean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Milutin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erregeak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Dusan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tsarrak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aipatzen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dute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zeintzuek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fededunak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izaki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eliza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eraikitzeko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berritzeko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laguntza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eman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zuten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Elizaren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barnean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oso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ongi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mantendutako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hormako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irudi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baliotsuak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daude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XIV.mendeko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batzuk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Mazedonian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badira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Jainkoaren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Amari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eskainitako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monastegi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zenbait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monastegi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hauek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emakumeari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haurdun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gelditzen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laguntzen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omen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diote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Horregatik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nik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ere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kandela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piztu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dut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ene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maite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galduarengatik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itzul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dadin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eta familia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osa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dezagun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Garai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batean monje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dezente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zeuden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baina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gaur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egun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monje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bakar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batek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zaintzen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monastegia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ab/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Kandela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bat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piztu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ondoren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haurdun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geratzeko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otoi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egin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ondoren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atseden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pixka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bat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hartuta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ura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edanda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monastegitik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atzera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mendiko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bidea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hartu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dut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Markoren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dorreetarantz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.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Beste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hamalau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kilometro.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Bidearen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erdian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iturritxo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bat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dago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hantxe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ur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botilatxoa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bete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dut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bidean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aurrera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jarraitzeko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. </w:t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05525" cy="4067175"/>
            <wp:effectExtent l="19050" t="0" r="9525" b="0"/>
            <wp:docPr id="7" name="Imagen 7" descr="https://lh6.googleusercontent.com/VgoBj153VSOobfol0wCqFIWTOfLyrc56NiaTY2mdhpOP6Agk58YbJZisAiyQX4B78CULKg3z_du-oEmxXgJhsYTeA0sO4-NAyOnCNsMf-dUasxLCI2jJxfW96Yue_44NY6ZUM3GFLLMvwdZY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VgoBj153VSOobfol0wCqFIWTOfLyrc56NiaTY2mdhpOP6Agk58YbJZisAiyQX4B78CULKg3z_du-oEmxXgJhsYTeA0sO4-NAyOnCNsMf-dUasxLCI2jJxfW96Yue_44NY6ZUM3GFLLMvwdZY6Q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61" w:rsidRPr="00C82161" w:rsidRDefault="00C82161" w:rsidP="00C82161">
      <w:pPr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Prilep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Mazedonia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Hala ere,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Euskal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Herriko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mendietako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berdea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hezetasuna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behar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dut</w:t>
      </w:r>
      <w:proofErr w:type="spellEnd"/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hatsa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hartzeko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berde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horrek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ematen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baitit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bizitza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kolore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nabar eta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idor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honek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kentzen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didan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hatsa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Hala ere,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lur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idor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marroi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honi</w:t>
      </w:r>
      <w:proofErr w:type="spellEnd"/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harkaitz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ikaragarriz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betetako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mendi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hauei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eskaintzen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diet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ene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bizitza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hatsa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poesia</w:t>
      </w:r>
      <w:proofErr w:type="spellEnd"/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i/>
          <w:iCs/>
          <w:color w:val="14171A"/>
          <w:sz w:val="24"/>
          <w:szCs w:val="24"/>
        </w:rPr>
        <w:t xml:space="preserve">une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14171A"/>
          <w:sz w:val="24"/>
          <w:szCs w:val="24"/>
        </w:rPr>
        <w:t>batez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14171A"/>
          <w:sz w:val="24"/>
          <w:szCs w:val="24"/>
        </w:rPr>
        <w:t xml:space="preserve">. </w:t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Mendiko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bakardadean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gelditu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naiz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une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batez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.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Paisai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lehor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ikusgarriari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begira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negarrez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lehertu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naiz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oihu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egin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diot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haize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hotzari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.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Erregutu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diot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otoi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, ene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maite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galdua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hainbeste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maite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ninduen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hori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itzul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>dadin</w:t>
      </w:r>
      <w:proofErr w:type="spellEnd"/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</w:rPr>
        <w:t xml:space="preserve">. </w:t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05525" cy="4067175"/>
            <wp:effectExtent l="19050" t="0" r="9525" b="0"/>
            <wp:docPr id="8" name="Imagen 8" descr="https://lh5.googleusercontent.com/46vhuSeuaRrLJhYCYYnO3wnU_wAjy-GyL7giKOhwEfoKfNicTM1gDxIXI-NA5JIu9-iaXfL0hUVUWJmfyf6oKaIRc4dMnHqns5UNJ9-kZ96Pq5X3v-C_NhoC2e0SL2zEZCKadVqFGd0LjCQC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5.googleusercontent.com/46vhuSeuaRrLJhYCYYnO3wnU_wAjy-GyL7giKOhwEfoKfNicTM1gDxIXI-NA5JIu9-iaXfL0hUVUWJmfyf6oKaIRc4dMnHqns5UNJ9-kZ96Pq5X3v-C_NhoC2e0SL2zEZCKadVqFGd0LjCQCU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61" w:rsidRPr="00C82161" w:rsidRDefault="00C82161" w:rsidP="00C82161">
      <w:pPr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(Prilep)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Hitzak baino gehiago, 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maitasuna. 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Maite zaitut soilik 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ateratzen zait. 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ab/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Hain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eder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galant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zara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besarkatu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nahi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zaitut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 xml:space="preserve">ene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haritz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mardul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bihoztuna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Behar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zaitut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Ene bihotzak behar ditu</w:t>
      </w:r>
    </w:p>
    <w:p w:rsidR="00C82161" w:rsidRPr="00C82161" w:rsidRDefault="00C82161" w:rsidP="00C8216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ab/>
        <w:t xml:space="preserve">zure benetako maitasunezko euskal hitzak. </w:t>
      </w:r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BESTE HITZ horiek behar ditut. </w:t>
      </w:r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BESTE HITZAK. </w:t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82161" w:rsidRPr="00C82161" w:rsidRDefault="00C82161" w:rsidP="00C82161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color w:val="14171A"/>
          <w:sz w:val="24"/>
          <w:szCs w:val="24"/>
          <w:lang w:val="en-US"/>
        </w:rPr>
        <w:t xml:space="preserve">Prilep hiriaren erdialdean. Erabat akiturik gorputza, plaza hartako taberna batean sartzea erabaki dut, eta pizza zati bat eta bertako Zlaten Dab (Urrezko haritza) garagardo bat eskatu dut, indarberritzeko. </w:t>
      </w:r>
    </w:p>
    <w:p w:rsidR="00C82161" w:rsidRPr="00C82161" w:rsidRDefault="00C82161" w:rsidP="00C82161">
      <w:pPr>
        <w:numPr>
          <w:ilvl w:val="0"/>
          <w:numId w:val="1"/>
        </w:numPr>
        <w:spacing w:before="240" w:after="120" w:line="240" w:lineRule="auto"/>
        <w:ind w:left="360"/>
        <w:jc w:val="center"/>
        <w:textAlignment w:val="baseline"/>
        <w:outlineLvl w:val="0"/>
        <w:rPr>
          <w:rFonts w:ascii="Liberation Serif" w:eastAsia="Times New Roman" w:hAnsi="Liberation Serif" w:cs="Times New Roman"/>
          <w:b/>
          <w:bCs/>
          <w:color w:val="000000"/>
          <w:kern w:val="36"/>
          <w:sz w:val="48"/>
          <w:szCs w:val="48"/>
        </w:rPr>
      </w:pPr>
      <w:proofErr w:type="spellStart"/>
      <w:r w:rsidRPr="00C82161">
        <w:rPr>
          <w:rFonts w:ascii="Liberation Serif" w:eastAsia="Times New Roman" w:hAnsi="Liberation Serif" w:cs="Times New Roman"/>
          <w:b/>
          <w:bCs/>
          <w:color w:val="000000"/>
          <w:kern w:val="36"/>
          <w:sz w:val="48"/>
          <w:szCs w:val="48"/>
        </w:rPr>
        <w:lastRenderedPageBreak/>
        <w:t>Mugaldean</w:t>
      </w:r>
      <w:proofErr w:type="spellEnd"/>
      <w:r w:rsidRPr="00C82161">
        <w:rPr>
          <w:rFonts w:ascii="Liberation Serif" w:eastAsia="Times New Roman" w:hAnsi="Liberation Serif" w:cs="Times New Roman"/>
          <w:b/>
          <w:bCs/>
          <w:color w:val="000000"/>
          <w:kern w:val="36"/>
          <w:sz w:val="48"/>
          <w:szCs w:val="48"/>
        </w:rPr>
        <w:t xml:space="preserve"> </w:t>
      </w:r>
      <w:proofErr w:type="spellStart"/>
      <w:r w:rsidRPr="00C82161">
        <w:rPr>
          <w:rFonts w:ascii="Liberation Serif" w:eastAsia="Times New Roman" w:hAnsi="Liberation Serif" w:cs="Times New Roman"/>
          <w:b/>
          <w:bCs/>
          <w:color w:val="000000"/>
          <w:kern w:val="36"/>
          <w:sz w:val="48"/>
          <w:szCs w:val="48"/>
        </w:rPr>
        <w:t>bizi</w:t>
      </w:r>
      <w:proofErr w:type="spellEnd"/>
      <w:r w:rsidRPr="00C82161">
        <w:rPr>
          <w:rFonts w:ascii="Liberation Serif" w:eastAsia="Times New Roman" w:hAnsi="Liberation Serif" w:cs="Times New Roman"/>
          <w:b/>
          <w:bCs/>
          <w:color w:val="000000"/>
          <w:kern w:val="36"/>
          <w:sz w:val="48"/>
          <w:szCs w:val="48"/>
        </w:rPr>
        <w:t xml:space="preserve"> </w:t>
      </w:r>
      <w:proofErr w:type="spellStart"/>
      <w:r w:rsidRPr="00C82161">
        <w:rPr>
          <w:rFonts w:ascii="Liberation Serif" w:eastAsia="Times New Roman" w:hAnsi="Liberation Serif" w:cs="Times New Roman"/>
          <w:b/>
          <w:bCs/>
          <w:color w:val="000000"/>
          <w:kern w:val="36"/>
          <w:sz w:val="48"/>
          <w:szCs w:val="48"/>
        </w:rPr>
        <w:t>garenok</w:t>
      </w:r>
      <w:proofErr w:type="spellEnd"/>
      <w:r w:rsidRPr="00C82161">
        <w:rPr>
          <w:rFonts w:ascii="Liberation Serif" w:eastAsia="Times New Roman" w:hAnsi="Liberation Serif" w:cs="Times New Roman"/>
          <w:b/>
          <w:bCs/>
          <w:color w:val="000000"/>
          <w:kern w:val="36"/>
          <w:sz w:val="48"/>
          <w:szCs w:val="48"/>
        </w:rPr>
        <w:t xml:space="preserve"> </w:t>
      </w:r>
      <w:proofErr w:type="spellStart"/>
      <w:r w:rsidRPr="00C82161">
        <w:rPr>
          <w:rFonts w:ascii="Liberation Serif" w:eastAsia="Times New Roman" w:hAnsi="Liberation Serif" w:cs="Times New Roman"/>
          <w:b/>
          <w:bCs/>
          <w:color w:val="000000"/>
          <w:kern w:val="36"/>
          <w:sz w:val="48"/>
          <w:szCs w:val="48"/>
        </w:rPr>
        <w:t>ez</w:t>
      </w:r>
      <w:proofErr w:type="spellEnd"/>
      <w:r w:rsidRPr="00C82161">
        <w:rPr>
          <w:rFonts w:ascii="Liberation Serif" w:eastAsia="Times New Roman" w:hAnsi="Liberation Serif" w:cs="Times New Roman"/>
          <w:b/>
          <w:bCs/>
          <w:color w:val="000000"/>
          <w:kern w:val="36"/>
          <w:sz w:val="48"/>
          <w:szCs w:val="48"/>
        </w:rPr>
        <w:t xml:space="preserve"> </w:t>
      </w:r>
      <w:proofErr w:type="spellStart"/>
      <w:r w:rsidRPr="00C82161">
        <w:rPr>
          <w:rFonts w:ascii="Liberation Serif" w:eastAsia="Times New Roman" w:hAnsi="Liberation Serif" w:cs="Times New Roman"/>
          <w:b/>
          <w:bCs/>
          <w:color w:val="000000"/>
          <w:kern w:val="36"/>
          <w:sz w:val="48"/>
          <w:szCs w:val="48"/>
        </w:rPr>
        <w:t>dakigu</w:t>
      </w:r>
      <w:proofErr w:type="spellEnd"/>
      <w:r w:rsidRPr="00C82161">
        <w:rPr>
          <w:rFonts w:ascii="Liberation Serif" w:eastAsia="Times New Roman" w:hAnsi="Liberation Serif" w:cs="Times New Roman"/>
          <w:b/>
          <w:bCs/>
          <w:color w:val="000000"/>
          <w:kern w:val="36"/>
          <w:sz w:val="48"/>
          <w:szCs w:val="48"/>
        </w:rPr>
        <w:t xml:space="preserve"> </w:t>
      </w:r>
      <w:proofErr w:type="spellStart"/>
      <w:r w:rsidRPr="00C82161">
        <w:rPr>
          <w:rFonts w:ascii="Liberation Serif" w:eastAsia="Times New Roman" w:hAnsi="Liberation Serif" w:cs="Times New Roman"/>
          <w:b/>
          <w:bCs/>
          <w:color w:val="000000"/>
          <w:kern w:val="36"/>
          <w:sz w:val="48"/>
          <w:szCs w:val="48"/>
        </w:rPr>
        <w:t>seguru</w:t>
      </w:r>
      <w:proofErr w:type="spellEnd"/>
      <w:r w:rsidRPr="00C82161">
        <w:rPr>
          <w:rFonts w:ascii="Liberation Serif" w:eastAsia="Times New Roman" w:hAnsi="Liberation Serif" w:cs="Times New Roman"/>
          <w:b/>
          <w:bCs/>
          <w:color w:val="000000"/>
          <w:kern w:val="36"/>
          <w:sz w:val="48"/>
          <w:szCs w:val="48"/>
        </w:rPr>
        <w:t xml:space="preserve"> non </w:t>
      </w:r>
      <w:proofErr w:type="spellStart"/>
      <w:r w:rsidRPr="00C82161">
        <w:rPr>
          <w:rFonts w:ascii="Liberation Serif" w:eastAsia="Times New Roman" w:hAnsi="Liberation Serif" w:cs="Times New Roman"/>
          <w:b/>
          <w:bCs/>
          <w:color w:val="000000"/>
          <w:kern w:val="36"/>
          <w:sz w:val="48"/>
          <w:szCs w:val="48"/>
        </w:rPr>
        <w:t>dagoen</w:t>
      </w:r>
      <w:proofErr w:type="spellEnd"/>
      <w:r w:rsidRPr="00C82161">
        <w:rPr>
          <w:rFonts w:ascii="Liberation Serif" w:eastAsia="Times New Roman" w:hAnsi="Liberation Serif" w:cs="Times New Roman"/>
          <w:b/>
          <w:bCs/>
          <w:color w:val="000000"/>
          <w:kern w:val="36"/>
          <w:sz w:val="48"/>
          <w:szCs w:val="48"/>
        </w:rPr>
        <w:t xml:space="preserve"> muga, </w:t>
      </w:r>
      <w:proofErr w:type="spellStart"/>
      <w:r w:rsidRPr="00C82161">
        <w:rPr>
          <w:rFonts w:ascii="Liberation Serif" w:eastAsia="Times New Roman" w:hAnsi="Liberation Serif" w:cs="Times New Roman"/>
          <w:b/>
          <w:bCs/>
          <w:color w:val="000000"/>
          <w:kern w:val="36"/>
          <w:sz w:val="48"/>
          <w:szCs w:val="48"/>
        </w:rPr>
        <w:t>ezta</w:t>
      </w:r>
      <w:proofErr w:type="spellEnd"/>
      <w:r w:rsidRPr="00C82161">
        <w:rPr>
          <w:rFonts w:ascii="Liberation Serif" w:eastAsia="Times New Roman" w:hAnsi="Liberation Serif" w:cs="Times New Roman"/>
          <w:b/>
          <w:bCs/>
          <w:color w:val="000000"/>
          <w:kern w:val="36"/>
          <w:sz w:val="48"/>
          <w:szCs w:val="48"/>
        </w:rPr>
        <w:t xml:space="preserve"> </w:t>
      </w:r>
      <w:proofErr w:type="spellStart"/>
      <w:r w:rsidRPr="00C82161">
        <w:rPr>
          <w:rFonts w:ascii="Liberation Serif" w:eastAsia="Times New Roman" w:hAnsi="Liberation Serif" w:cs="Times New Roman"/>
          <w:b/>
          <w:bCs/>
          <w:color w:val="000000"/>
          <w:kern w:val="36"/>
          <w:sz w:val="48"/>
          <w:szCs w:val="48"/>
        </w:rPr>
        <w:t>mugarik</w:t>
      </w:r>
      <w:proofErr w:type="spellEnd"/>
      <w:r w:rsidRPr="00C82161">
        <w:rPr>
          <w:rFonts w:ascii="Liberation Serif" w:eastAsia="Times New Roman" w:hAnsi="Liberation Serif" w:cs="Times New Roman"/>
          <w:b/>
          <w:bCs/>
          <w:color w:val="000000"/>
          <w:kern w:val="36"/>
          <w:sz w:val="48"/>
          <w:szCs w:val="48"/>
        </w:rPr>
        <w:t xml:space="preserve"> </w:t>
      </w:r>
      <w:proofErr w:type="spellStart"/>
      <w:r w:rsidRPr="00C82161">
        <w:rPr>
          <w:rFonts w:ascii="Liberation Serif" w:eastAsia="Times New Roman" w:hAnsi="Liberation Serif" w:cs="Times New Roman"/>
          <w:b/>
          <w:bCs/>
          <w:color w:val="000000"/>
          <w:kern w:val="36"/>
          <w:sz w:val="48"/>
          <w:szCs w:val="48"/>
        </w:rPr>
        <w:t>baden</w:t>
      </w:r>
      <w:proofErr w:type="spellEnd"/>
      <w:r w:rsidRPr="00C82161">
        <w:rPr>
          <w:rFonts w:ascii="Liberation Serif" w:eastAsia="Times New Roman" w:hAnsi="Liberation Serif" w:cs="Times New Roman"/>
          <w:b/>
          <w:bCs/>
          <w:color w:val="000000"/>
          <w:kern w:val="36"/>
          <w:sz w:val="48"/>
          <w:szCs w:val="48"/>
        </w:rPr>
        <w:t xml:space="preserve"> ere</w:t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JAIALDIZ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jaialdi</w:t>
      </w:r>
      <w:proofErr w:type="spellEnd"/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eta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festarik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festa</w:t>
      </w:r>
      <w:proofErr w:type="spellEnd"/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ibili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gara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inspirazio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bila</w:t>
      </w:r>
      <w:proofErr w:type="spellEnd"/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Mazedonian murgiltzera. 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Kafeak inspiratzen nau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zubipean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zubipeko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taberna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artistikoan</w:t>
      </w:r>
      <w:proofErr w:type="spellEnd"/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eta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idazten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hasi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naiz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poesia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izan ere, Shakespearek arrazoi: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TO WRITE OR NOT TO BE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Idatzi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edo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ez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izan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hori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da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bizitzaren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funtsa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!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Idatzi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edo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ez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izan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izan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untsa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funtsa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!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Ez dut beste biderik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aitzina egiteko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zuri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idaztea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baino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orri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zuri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batean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zuk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edukiz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betetzeko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zain</w:t>
      </w:r>
      <w:proofErr w:type="spellEnd"/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05525" cy="4067175"/>
            <wp:effectExtent l="19050" t="0" r="9525" b="0"/>
            <wp:docPr id="9" name="Imagen 9" descr="https://lh6.googleusercontent.com/oG-8iw7m8C7fJDkbHWGH_KFgfAeFdq6kFJHR9QiX3EgoVDE6Z9TEXbnMsrjZX1C5dEyCu7v9j0a1GnlRJjDxzHfRY1oC0oVh9fu0t8MwowPSdoOSJq2AROuky6aKykwxJjenXxay-ZbNJWlw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oG-8iw7m8C7fJDkbHWGH_KFgfAeFdq6kFJHR9QiX3EgoVDE6Z9TEXbnMsrjZX1C5dEyCu7v9j0a1GnlRJjDxzHfRY1oC0oVh9fu0t8MwowPSdoOSJq2AROuky6aKykwxJjenXxay-ZbNJWlwh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61" w:rsidRPr="00C82161" w:rsidRDefault="00C82161" w:rsidP="00C82161">
      <w:pPr>
        <w:spacing w:after="1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(Center,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Bitola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Mazedonia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C82161" w:rsidRPr="00C82161" w:rsidRDefault="00C82161" w:rsidP="00C82161">
      <w:pPr>
        <w:spacing w:after="1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Mazedoniako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nire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idazle-egonaldiaren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azken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astean ene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poesiaren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erakustaldi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edo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errezitaldi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antolatzea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erabaki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dut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bertaratu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zirenen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artean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Jan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Menno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Rozendal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idazle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frisiarra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Bitolako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poeta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editore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Mihaelo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Sviderski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Momentu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goxoa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igaro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genuen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mahai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gainean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euskal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pastela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genuela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rakiaz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nahiz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garagardoz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arnoz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zintzurra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bustitzen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genuela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solasean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BUT MAYBE, 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IKUSI ARTE! </w:t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1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Sentimendu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desberdin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asko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barnean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nituela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hartu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nuen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ekialdetik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mendebalderako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trena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iluntzean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Bitolan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Mazedoniako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hiribururantz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gero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han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Euskal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Herrirako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hegaldia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hartzeko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82161" w:rsidRPr="00C82161" w:rsidRDefault="00C82161" w:rsidP="00C82161">
      <w:pPr>
        <w:spacing w:after="1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Hiru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hegazkin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hartu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ondoren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Pariseko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terminalean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arratsaldea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igarota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lurrartu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nuen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Bilbon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autobusez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iritsi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nintzen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2016ko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kulturaren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hiriburura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Donostia,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Irungo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lagun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batek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gidatzen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zuela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autobusa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82161" w:rsidRPr="00C82161" w:rsidRDefault="00C82161" w:rsidP="00C82161">
      <w:pPr>
        <w:spacing w:after="1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Bi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hilabeteko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idazle-egonaldian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gozatu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sufritu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egin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dut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denetik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bizitu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dut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pertsonalki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ikasi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dut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gehiago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nolakoa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naizen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Edozer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gertatu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Bitolan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baina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garrantzitsuena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gelditu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zaigu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adiskidetasuna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82161" w:rsidRPr="00C82161" w:rsidRDefault="00C82161" w:rsidP="00C82161">
      <w:pPr>
        <w:spacing w:after="1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Zortzi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aste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hamaika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blog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hauetan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denetik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gertatu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baina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ez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dut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ezer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pertsonalik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idatzi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edo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 Bi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hilabete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hauetan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batez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ere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asko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idatzi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dut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asko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bizitu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dudalako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ezagutu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ditudan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tokiekin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pertsonekin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batez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ere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asko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eskertzeko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dut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ene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pisukide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idazle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frisiarrari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Bi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hilabeteetan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asko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idatzi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dut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lurrartzen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joan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naiz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pixkanaka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euskal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lur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honetan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esperientzia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nigan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pausa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dadin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goxo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Asko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idatzi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dut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eta poema-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liburu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osatu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dut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: EUSKAL POETA BAT MAZEDONIAN.</w:t>
      </w:r>
    </w:p>
    <w:p w:rsidR="00C82161" w:rsidRPr="00C82161" w:rsidRDefault="00C82161" w:rsidP="00C82161">
      <w:pPr>
        <w:spacing w:after="1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Ez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dut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bertako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poetekin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batera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ikus-entzunezkorik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egin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nahiz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zenbait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ezagutu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elkarlan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posible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baterako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konpromisoa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adostu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AN ANTHOLOGY OF BASQUE POETS IN MACEDONIAN. </w:t>
      </w:r>
    </w:p>
    <w:p w:rsidR="00C82161" w:rsidRPr="00C82161" w:rsidRDefault="00C82161" w:rsidP="00C82161">
      <w:pPr>
        <w:spacing w:after="1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Bizkarzorroa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esperientziz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kargaturik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itzuli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naiz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etxera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eta 1.500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denarrekin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diruzorroan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aberats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sentitu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naiz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beharbada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itzuliko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naizen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esperantzarekin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bihotzean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desio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eskatu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bainion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Ohrid-eko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Klement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-i, eta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betetzen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bada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itzuliko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naizela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hitzeman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nion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Vesna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turismo-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gida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emakume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xarmantari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C82161" w:rsidRPr="00C82161" w:rsidRDefault="00C82161" w:rsidP="00C82161">
      <w:pPr>
        <w:spacing w:after="1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MAYBE, SEE YOU SOON BECAUSE IF MY MIRACLE WILL BE REAL, I PROMISE TO ST KLEMENT OF OHRID THAT I WILL COME BACK. Even if my flatmate Jan Minno asked me if I really believe in miracles and I couldn’t answer rationnally, in this moment of my life that my heart is broken I need to believe in miracles. </w:t>
      </w:r>
      <w:proofErr w:type="spellStart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Anyway</w:t>
      </w:r>
      <w:proofErr w:type="spellEnd"/>
      <w:r w:rsidRPr="00C82161">
        <w:rPr>
          <w:rFonts w:ascii="Times New Roman" w:eastAsia="Times New Roman" w:hAnsi="Times New Roman" w:cs="Times New Roman"/>
          <w:color w:val="000000"/>
          <w:sz w:val="24"/>
          <w:szCs w:val="24"/>
        </w:rPr>
        <w:t>, LIFE IS ALWAYS A MIRACLE !</w:t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1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6105525" cy="4067175"/>
            <wp:effectExtent l="19050" t="0" r="9525" b="0"/>
            <wp:docPr id="10" name="Imagen 10" descr="https://lh5.googleusercontent.com/-NQe0wFa3Pp2bAbY8DmmDPKzbYuQuw9Uco6Bb1VPhFA-ByE0X3uRJx4-3fuaUTtPax7bmXXLhi8iun-I4-E7UUkedpqOxYYfUWYoaiTWv3QgVgztU4sYsk7NYVJTyYXbTqtThKsVCvJYEjjn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5.googleusercontent.com/-NQe0wFa3Pp2bAbY8DmmDPKzbYuQuw9Uco6Bb1VPhFA-ByE0X3uRJx4-3fuaUTtPax7bmXXLhi8iun-I4-E7UUkedpqOxYYfUWYoaiTWv3QgVgztU4sYsk7NYVJTyYXbTqtThKsVCvJYEjjnGw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61" w:rsidRPr="00C82161" w:rsidRDefault="00C82161" w:rsidP="00C82161">
      <w:pPr>
        <w:spacing w:after="1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(San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Klement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-en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hilobia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Ohrid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-en) </w:t>
      </w:r>
    </w:p>
    <w:p w:rsidR="00C82161" w:rsidRPr="00C82161" w:rsidRDefault="00C82161" w:rsidP="00C82161">
      <w:pPr>
        <w:spacing w:after="1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Mirari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bat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eskatu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dut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C82161" w:rsidRPr="00C82161" w:rsidRDefault="00C82161" w:rsidP="00C82161">
      <w:pPr>
        <w:spacing w:after="1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mirarien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gune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sakratuan</w:t>
      </w:r>
      <w:proofErr w:type="spellEnd"/>
    </w:p>
    <w:p w:rsidR="00C82161" w:rsidRPr="00C82161" w:rsidRDefault="00C82161" w:rsidP="00C82161">
      <w:pPr>
        <w:spacing w:after="1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Ohrid-eko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San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Klementeren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hilobiaren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aurrean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</w:p>
    <w:p w:rsidR="00C82161" w:rsidRPr="00C82161" w:rsidRDefault="00C82161" w:rsidP="00C82161">
      <w:pPr>
        <w:spacing w:after="1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Ene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fede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osoz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irudikatu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dut</w:t>
      </w:r>
      <w:proofErr w:type="spellEnd"/>
    </w:p>
    <w:p w:rsidR="00C82161" w:rsidRPr="00C82161" w:rsidRDefault="00C82161" w:rsidP="00C82161">
      <w:pPr>
        <w:spacing w:after="1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amets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edo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mirari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hori</w:t>
      </w:r>
      <w:proofErr w:type="spellEnd"/>
    </w:p>
    <w:p w:rsidR="00C82161" w:rsidRPr="00C82161" w:rsidRDefault="00C82161" w:rsidP="00C82161">
      <w:pPr>
        <w:spacing w:after="1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Ohrid-eko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lakuaren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ikuspegi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ederrena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dut</w:t>
      </w:r>
      <w:proofErr w:type="spellEnd"/>
    </w:p>
    <w:p w:rsidR="00C82161" w:rsidRPr="00C82161" w:rsidRDefault="00C82161" w:rsidP="00C82161">
      <w:pPr>
        <w:spacing w:after="1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aurrean</w:t>
      </w:r>
      <w:proofErr w:type="spellEnd"/>
    </w:p>
    <w:p w:rsidR="00C82161" w:rsidRPr="00C82161" w:rsidRDefault="00C82161" w:rsidP="00C82161">
      <w:pPr>
        <w:spacing w:after="1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gotorlekuaren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azpian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1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Liberation Serif" w:eastAsia="Times New Roman" w:hAnsi="Liberation Serif" w:cs="Times New Roman"/>
          <w:noProof/>
          <w:color w:val="000000"/>
          <w:sz w:val="24"/>
          <w:szCs w:val="24"/>
        </w:rPr>
        <w:drawing>
          <wp:inline distT="0" distB="0" distL="0" distR="0">
            <wp:extent cx="6115050" cy="4581525"/>
            <wp:effectExtent l="19050" t="0" r="0" b="0"/>
            <wp:docPr id="11" name="Imagen 11" descr="https://lh5.googleusercontent.com/8PDhcrbB1HzxKki_M_CeBh8vVCNL53HZU7G9_mi8tC18PEpvuP9fpSRLt_rvOCgXYH0o5SEqaz7dwKgVK0vu3tcJpQjtl5BNfVfSlq34CuRGT2GEzc3IEbUWhdsKd21hVbEeDKbIaKqWYWa2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5.googleusercontent.com/8PDhcrbB1HzxKki_M_CeBh8vVCNL53HZU7G9_mi8tC18PEpvuP9fpSRLt_rvOCgXYH0o5SEqaz7dwKgVK0vu3tcJpQjtl5BNfVfSlq34CuRGT2GEzc3IEbUWhdsKd21hVbEeDKbIaKqWYWa2H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61" w:rsidRPr="00C82161" w:rsidRDefault="00C82161" w:rsidP="00C82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PRIATOR. 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IKUSI ARTE.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Itzuleran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kafea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gure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indarra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da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gure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erritua</w:t>
      </w:r>
      <w:proofErr w:type="spellEnd"/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gure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pasioa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Kafeak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gidatzen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gaitu</w:t>
      </w:r>
      <w:proofErr w:type="spellEnd"/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eta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inspiratu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Zein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azkar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pasatzen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den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denbora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! ... 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eta nik ez dut batere gogorik 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neure herrian murgiltzeko,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ene bihotzak zoriontsu izan nahi du soilik, bere maitearekin... 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lastRenderedPageBreak/>
        <w:t>ene maite galduarekin denbora galdua bezala...</w:t>
      </w: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br/>
        <w:t>hemen nago "amodioaren hiriburuan", Parisen alegia,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Mazedoniako "argiaren hiritik" iritsi berria, Ohrid herritik, 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malenkoniatsu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arrats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behera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honetan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hausnarketan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hegazkinaren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zain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</w:p>
    <w:p w:rsidR="00C82161" w:rsidRPr="00C82161" w:rsidRDefault="00C82161" w:rsidP="00C82161">
      <w:pPr>
        <w:spacing w:after="1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Maitearen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zain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C82161" w:rsidRPr="00C82161" w:rsidRDefault="00C82161" w:rsidP="00C82161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Itxarongelan</w:t>
      </w:r>
      <w:proofErr w:type="spellEnd"/>
      <w:r w:rsidRPr="00C8216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6B7685" w:rsidRPr="00C82161" w:rsidRDefault="00C82161" w:rsidP="00C82161">
      <w:r w:rsidRPr="00C82161">
        <w:rPr>
          <w:rFonts w:ascii="Times New Roman" w:eastAsia="Times New Roman" w:hAnsi="Times New Roman" w:cs="Times New Roman"/>
          <w:sz w:val="24"/>
          <w:szCs w:val="24"/>
        </w:rPr>
        <w:br/>
      </w:r>
      <w:r w:rsidRPr="00C82161">
        <w:rPr>
          <w:rFonts w:ascii="Times New Roman" w:eastAsia="Times New Roman" w:hAnsi="Times New Roman" w:cs="Times New Roman"/>
          <w:sz w:val="24"/>
          <w:szCs w:val="24"/>
        </w:rPr>
        <w:br/>
      </w:r>
      <w:r w:rsidRPr="00C82161">
        <w:rPr>
          <w:rFonts w:ascii="Times New Roman" w:eastAsia="Times New Roman" w:hAnsi="Times New Roman" w:cs="Times New Roman"/>
          <w:sz w:val="24"/>
          <w:szCs w:val="24"/>
        </w:rPr>
        <w:br/>
      </w:r>
      <w:r w:rsidRPr="00C82161">
        <w:rPr>
          <w:rFonts w:ascii="Times New Roman" w:eastAsia="Times New Roman" w:hAnsi="Times New Roman" w:cs="Times New Roman"/>
          <w:sz w:val="24"/>
          <w:szCs w:val="24"/>
        </w:rPr>
        <w:br/>
      </w:r>
      <w:r w:rsidRPr="00C82161">
        <w:rPr>
          <w:rFonts w:ascii="Times New Roman" w:eastAsia="Times New Roman" w:hAnsi="Times New Roman" w:cs="Times New Roman"/>
          <w:sz w:val="24"/>
          <w:szCs w:val="24"/>
        </w:rPr>
        <w:br/>
      </w:r>
      <w:r w:rsidRPr="00C82161">
        <w:rPr>
          <w:rFonts w:ascii="Times New Roman" w:eastAsia="Times New Roman" w:hAnsi="Times New Roman" w:cs="Times New Roman"/>
          <w:sz w:val="24"/>
          <w:szCs w:val="24"/>
        </w:rPr>
        <w:br/>
      </w:r>
      <w:r w:rsidRPr="00C82161">
        <w:rPr>
          <w:rFonts w:ascii="Times New Roman" w:eastAsia="Times New Roman" w:hAnsi="Times New Roman" w:cs="Times New Roman"/>
          <w:sz w:val="24"/>
          <w:szCs w:val="24"/>
        </w:rPr>
        <w:br/>
      </w:r>
      <w:r w:rsidRPr="00C82161">
        <w:rPr>
          <w:rFonts w:ascii="Times New Roman" w:eastAsia="Times New Roman" w:hAnsi="Times New Roman" w:cs="Times New Roman"/>
          <w:sz w:val="24"/>
          <w:szCs w:val="24"/>
        </w:rPr>
        <w:br/>
      </w:r>
      <w:r w:rsidRPr="00C82161">
        <w:rPr>
          <w:rFonts w:ascii="Times New Roman" w:eastAsia="Times New Roman" w:hAnsi="Times New Roman" w:cs="Times New Roman"/>
          <w:sz w:val="24"/>
          <w:szCs w:val="24"/>
        </w:rPr>
        <w:br/>
      </w:r>
      <w:r w:rsidRPr="00C82161">
        <w:rPr>
          <w:rFonts w:ascii="Times New Roman" w:eastAsia="Times New Roman" w:hAnsi="Times New Roman" w:cs="Times New Roman"/>
          <w:sz w:val="24"/>
          <w:szCs w:val="24"/>
        </w:rPr>
        <w:br/>
      </w:r>
      <w:r w:rsidRPr="00C82161">
        <w:rPr>
          <w:rFonts w:ascii="Times New Roman" w:eastAsia="Times New Roman" w:hAnsi="Times New Roman" w:cs="Times New Roman"/>
          <w:sz w:val="24"/>
          <w:szCs w:val="24"/>
        </w:rPr>
        <w:br/>
      </w:r>
      <w:r w:rsidRPr="00C82161">
        <w:rPr>
          <w:rFonts w:ascii="Times New Roman" w:eastAsia="Times New Roman" w:hAnsi="Times New Roman" w:cs="Times New Roman"/>
          <w:sz w:val="24"/>
          <w:szCs w:val="24"/>
        </w:rPr>
        <w:br/>
      </w:r>
      <w:r w:rsidRPr="00C82161">
        <w:rPr>
          <w:rFonts w:ascii="Times New Roman" w:eastAsia="Times New Roman" w:hAnsi="Times New Roman" w:cs="Times New Roman"/>
          <w:sz w:val="24"/>
          <w:szCs w:val="24"/>
        </w:rPr>
        <w:br/>
      </w:r>
      <w:r w:rsidRPr="00C82161">
        <w:rPr>
          <w:rFonts w:ascii="Times New Roman" w:eastAsia="Times New Roman" w:hAnsi="Times New Roman" w:cs="Times New Roman"/>
          <w:sz w:val="24"/>
          <w:szCs w:val="24"/>
        </w:rPr>
        <w:br/>
      </w:r>
      <w:r w:rsidRPr="00C82161"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6B7685" w:rsidRPr="00C821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F20BE"/>
    <w:multiLevelType w:val="multilevel"/>
    <w:tmpl w:val="03367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C82161"/>
    <w:rsid w:val="006B7685"/>
    <w:rsid w:val="00C82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C821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821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C8216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tab-span">
    <w:name w:val="apple-tab-span"/>
    <w:basedOn w:val="Fuentedeprrafopredeter"/>
    <w:rsid w:val="00C82161"/>
  </w:style>
  <w:style w:type="paragraph" w:styleId="Textodeglobo">
    <w:name w:val="Balloon Text"/>
    <w:basedOn w:val="Normal"/>
    <w:link w:val="TextodegloboCar"/>
    <w:uiPriority w:val="99"/>
    <w:semiHidden/>
    <w:unhideWhenUsed/>
    <w:rsid w:val="00C82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21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73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1585</Words>
  <Characters>8721</Characters>
  <Application>Microsoft Office Word</Application>
  <DocSecurity>0</DocSecurity>
  <Lines>72</Lines>
  <Paragraphs>20</Paragraphs>
  <ScaleCrop>false</ScaleCrop>
  <Company/>
  <LinksUpToDate>false</LinksUpToDate>
  <CharactersWithSpaces>10286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Erlantz</dc:creator>
  <cp:keywords/>
  <dc:description/>
  <cp:lastModifiedBy>Erlantz</cp:lastModifiedBy>
  <cp:revision>3</cp:revision>
  <dcterms:created xsi:type="dcterms:W3CDTF">2019-01-31T16:26:00Z</dcterms:created>
  <dcterms:modified xsi:type="dcterms:W3CDTF">2019-01-31T16:28:00Z</dcterms:modified>
</cp:coreProperties>
</file>